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 w:firstLine="2409" w:firstLineChars="1000"/>
        <w:jc w:val="left"/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口腔医学系第二批次复试安排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复试报</w:t>
      </w: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及资格审查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</w:t>
      </w: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时间：2019年4月8日8:00~12:00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</w:t>
      </w: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地点：川北医学院口腔医学系数字化口腔教学中心（研究生公寓三楼）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</w:t>
      </w: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联系人：刘老师 18381786166（非工作时间禁止联系）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</w:t>
      </w: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到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资料审查（提供各证件的原件及复印件）：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复试交费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复试费：120元/人。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缴费地点：川北医学院顺庆校区校财务处收费室（临床实验大楼底楼）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体检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体检时间：2019年4月9日上午8:00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体检地点：川北医学院附属新区医院（茂源南路1号）体检中心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体检费用自理。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笔试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笔试时间：2019年4月9日下午4:00~6:00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笔试地点：川北医学院口腔医学系数字化口腔教学中心（研究生公寓三楼）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笔试科目：口腔综合（口腔内科学、口腔颌面外科学、口腔修复学、口腔正畸学）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面试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面试时间：2019年4月10日上午9:00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面试地点：川北医学院口腔医学系数字化口腔教学中心（研究生公寓三楼）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面试项目：综合素质测试+外语水平测试+临床实践技能/实验操作技能考查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举报受理渠道：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口腔医学系投诉和申诉电话：18381786166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研究生处投诉和申诉电话：0817-2240136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学校纪检投诉和申诉电话：0817-3352663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7.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咨询联系方式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联系人：刘老师 18381786166（非工作时间禁止联系）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8.</w:t>
      </w:r>
      <w:r>
        <w:rPr>
          <w:rFonts w:hint="eastAsia" w:ascii="宋体" w:hAnsi="宋体" w:eastAsia="宋体" w:cs="宋体"/>
          <w:b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其他注意事项：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面试工作人员须提前20分钟到达面试地点，做好相关准备工作。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（2）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所有考生须提前20分钟到达面试地点，交验相关证件，并参加抽签，决定面试顺序。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left"/>
      </w:pPr>
      <w:r>
        <w:rPr>
          <w:rFonts w:hint="eastAsia" w:ascii="宋体" w:hAnsi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（3）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凡不能按时参加调剂复试的考生视为自动放弃。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right"/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川北医学院口腔医学系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436" w:afterAutospacing="0"/>
        <w:ind w:left="210" w:right="210"/>
        <w:jc w:val="right"/>
      </w:pPr>
      <w:bookmarkStart w:id="0" w:name="_GoBack"/>
      <w:bookmarkEnd w:id="0"/>
      <w:r>
        <w:rPr>
          <w:rFonts w:hint="eastAsia" w:ascii="宋体" w:hAnsi="宋体" w:eastAsia="宋体" w:cs="宋体"/>
          <w:color w:val="40404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2019年4月3日 </w:t>
      </w:r>
    </w:p>
    <w:p>
      <w:pPr>
        <w:ind w:firstLine="1680" w:firstLineChars="700"/>
        <w:rPr>
          <w:rFonts w:ascii="黑体" w:hAnsi="黑体" w:eastAsia="黑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